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6B1" w:rsidRDefault="003456B1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6B1" w:rsidRPr="00232978" w:rsidRDefault="003456B1" w:rsidP="003456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001B0" w:rsidRPr="008465E5" w:rsidRDefault="008001B0" w:rsidP="008001B0">
      <w:pPr>
        <w:pStyle w:val="a3"/>
        <w:tabs>
          <w:tab w:val="left" w:pos="426"/>
        </w:tabs>
        <w:ind w:right="-30" w:firstLine="360"/>
        <w:rPr>
          <w:sz w:val="24"/>
        </w:rPr>
      </w:pPr>
      <w:r w:rsidRPr="008465E5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«20» ноября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1301 квадратный метр из земель населенных пунктов, с кадастровым номером 76:17:111801:135, расположенного по адресу: Российская Федерация, Ярославская область, Ярославский район, </w:t>
      </w:r>
      <w:proofErr w:type="spellStart"/>
      <w:r w:rsidRPr="008465E5">
        <w:rPr>
          <w:sz w:val="24"/>
        </w:rPr>
        <w:t>Туношенское</w:t>
      </w:r>
      <w:proofErr w:type="spellEnd"/>
      <w:r w:rsidRPr="008465E5">
        <w:rPr>
          <w:sz w:val="24"/>
        </w:rPr>
        <w:t xml:space="preserve"> сельское поселение, дер. </w:t>
      </w:r>
      <w:proofErr w:type="spellStart"/>
      <w:r w:rsidRPr="008465E5">
        <w:rPr>
          <w:sz w:val="24"/>
        </w:rPr>
        <w:t>Мужево</w:t>
      </w:r>
      <w:proofErr w:type="spellEnd"/>
      <w:r w:rsidRPr="008465E5">
        <w:rPr>
          <w:sz w:val="24"/>
        </w:rPr>
        <w:t xml:space="preserve">, </w:t>
      </w:r>
      <w:proofErr w:type="spellStart"/>
      <w:r w:rsidRPr="008465E5">
        <w:rPr>
          <w:sz w:val="24"/>
        </w:rPr>
        <w:t>з</w:t>
      </w:r>
      <w:proofErr w:type="spellEnd"/>
      <w:r w:rsidRPr="008465E5">
        <w:rPr>
          <w:sz w:val="24"/>
        </w:rPr>
        <w:t>/у 24а,                     с разрешенным использованием: личное подсобное хозяйство, признается несостоявшимся в связи с отсутствием заявок для участия в аукционе.</w:t>
      </w:r>
    </w:p>
    <w:p w:rsidR="00E12BCA" w:rsidRPr="008465E5" w:rsidRDefault="00E12BCA" w:rsidP="00E12BC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12BCA" w:rsidRPr="008465E5" w:rsidRDefault="00E12BCA" w:rsidP="00E12BC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465E5"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E12BCA" w:rsidRPr="008465E5" w:rsidRDefault="00E12BCA" w:rsidP="00E12BC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465E5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E12BCA" w:rsidRPr="008465E5" w:rsidRDefault="00E12BCA" w:rsidP="00E12BC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465E5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Pr="008465E5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E12BCA" w:rsidRDefault="00E12BCA" w:rsidP="00E12BC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53BE7" w:rsidRDefault="00A53BE7" w:rsidP="00E12BC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53BE7" w:rsidRDefault="00A53BE7" w:rsidP="00A53B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53BE7" w:rsidRPr="0058669C" w:rsidRDefault="00A53BE7" w:rsidP="00A53B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53BE7" w:rsidRPr="008465E5" w:rsidRDefault="00A53BE7" w:rsidP="00A53BE7">
      <w:pPr>
        <w:pStyle w:val="a3"/>
        <w:tabs>
          <w:tab w:val="left" w:pos="426"/>
        </w:tabs>
        <w:ind w:right="-30" w:firstLine="360"/>
        <w:rPr>
          <w:sz w:val="24"/>
        </w:rPr>
      </w:pPr>
      <w:r w:rsidRPr="008465E5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«20» ноября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2612 квадратных метров из земель населенных пунктов, с кадастровым номером 76:17:100301:152, расположенного по адресу: Российская Федерация, Ярославская область, Ярославский муниципальный район, Заволжское сельское поселение,                     дер. </w:t>
      </w:r>
      <w:proofErr w:type="spellStart"/>
      <w:r w:rsidRPr="008465E5">
        <w:rPr>
          <w:sz w:val="24"/>
        </w:rPr>
        <w:t>Лобаниха</w:t>
      </w:r>
      <w:proofErr w:type="spellEnd"/>
      <w:r w:rsidRPr="008465E5">
        <w:rPr>
          <w:sz w:val="24"/>
        </w:rPr>
        <w:t>, земельный участок 37, с разрешенным использованием: для ведения личного подсобного хозяйства, признается несостоявшимся в связи с отсутствием заявок для участия в аукционе.</w:t>
      </w:r>
    </w:p>
    <w:p w:rsidR="00A53BE7" w:rsidRPr="008465E5" w:rsidRDefault="00A53BE7" w:rsidP="00A53B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53BE7" w:rsidRPr="008465E5" w:rsidRDefault="00A53BE7" w:rsidP="00A53B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465E5"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A53BE7" w:rsidRPr="008465E5" w:rsidRDefault="00A53BE7" w:rsidP="00A53B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465E5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A53BE7" w:rsidRPr="008465E5" w:rsidRDefault="00A53BE7" w:rsidP="00A53B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465E5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Pr="008465E5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53BE7" w:rsidRDefault="00A53BE7" w:rsidP="00A53B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6B1" w:rsidRPr="00232978" w:rsidRDefault="003456B1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3456B1" w:rsidRPr="00232978" w:rsidSect="006464D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C01C3"/>
    <w:rsid w:val="00147804"/>
    <w:rsid w:val="001B4344"/>
    <w:rsid w:val="00210BDD"/>
    <w:rsid w:val="00232978"/>
    <w:rsid w:val="00275262"/>
    <w:rsid w:val="003456B1"/>
    <w:rsid w:val="003C01C3"/>
    <w:rsid w:val="003F32A8"/>
    <w:rsid w:val="006464D9"/>
    <w:rsid w:val="006A06EE"/>
    <w:rsid w:val="007A581F"/>
    <w:rsid w:val="007C78FA"/>
    <w:rsid w:val="007F18E9"/>
    <w:rsid w:val="008001B0"/>
    <w:rsid w:val="008465E5"/>
    <w:rsid w:val="0095347F"/>
    <w:rsid w:val="00A402C3"/>
    <w:rsid w:val="00A53BE7"/>
    <w:rsid w:val="00B8732A"/>
    <w:rsid w:val="00D46FDA"/>
    <w:rsid w:val="00E12BCA"/>
    <w:rsid w:val="00ED2134"/>
    <w:rsid w:val="00ED33E0"/>
    <w:rsid w:val="00FA0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17</cp:revision>
  <dcterms:created xsi:type="dcterms:W3CDTF">2020-06-26T07:16:00Z</dcterms:created>
  <dcterms:modified xsi:type="dcterms:W3CDTF">2020-11-17T11:25:00Z</dcterms:modified>
</cp:coreProperties>
</file>